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E86F7" w14:textId="77777777" w:rsidR="004B1F7D" w:rsidRDefault="004B1F7D" w:rsidP="00D3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EFDB97" w14:textId="687EE5FF" w:rsidR="00193CB5" w:rsidRDefault="00193CB5" w:rsidP="00193CB5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   </w:t>
      </w:r>
      <w:r w:rsidRPr="00193CB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ANEXA Nr. 8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la H.G. nr. 1336/28.10.2022</w:t>
      </w:r>
    </w:p>
    <w:p w14:paraId="6C7E5F0C" w14:textId="31CD2293" w:rsidR="00193CB5" w:rsidRDefault="00193CB5" w:rsidP="0019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NR. .................</w:t>
      </w:r>
    </w:p>
    <w:p w14:paraId="27515066" w14:textId="77777777" w:rsidR="00193CB5" w:rsidRDefault="00193CB5" w:rsidP="00193CB5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3589CD53" w14:textId="77777777" w:rsidR="00193CB5" w:rsidRPr="00193CB5" w:rsidRDefault="00193CB5" w:rsidP="00193CB5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0BC7EDAD" w14:textId="77777777" w:rsidR="00193CB5" w:rsidRPr="00193CB5" w:rsidRDefault="00000000" w:rsidP="00193C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5" w:history="1">
        <w:r w:rsidR="00193CB5" w:rsidRPr="00193CB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o-RO"/>
          </w:rPr>
          <w:t>Raportul</w:t>
        </w:r>
      </w:hyperlink>
      <w:r w:rsidR="00193CB5" w:rsidRPr="00193CB5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salariatului debutant</w:t>
      </w:r>
    </w:p>
    <w:p w14:paraId="0FF5B3B5" w14:textId="77777777" w:rsidR="00193CB5" w:rsidRPr="00193CB5" w:rsidRDefault="00193CB5" w:rsidP="00193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93CB5">
        <w:rPr>
          <w:rFonts w:ascii="Times New Roman" w:eastAsia="Times New Roman" w:hAnsi="Times New Roman" w:cs="Times New Roman"/>
          <w:sz w:val="24"/>
          <w:szCs w:val="24"/>
          <w:lang w:eastAsia="ro-RO"/>
        </w:rPr>
        <w:t>    Autoritatea sau instituţia publică:</w:t>
      </w:r>
      <w:r w:rsidRPr="00193CB5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 xml:space="preserve">    Compartimentul: </w:t>
      </w:r>
    </w:p>
    <w:p w14:paraId="5FFBE086" w14:textId="77777777" w:rsidR="00193CB5" w:rsidRPr="00193CB5" w:rsidRDefault="00193CB5" w:rsidP="00193CB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93CB5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1.</w:t>
      </w:r>
      <w:r w:rsidRPr="00193CB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Numele şi prenumele salariatului debutant:</w:t>
      </w:r>
      <w:r w:rsidRPr="00193CB5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193CB5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2.</w:t>
      </w:r>
      <w:r w:rsidRPr="00193CB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Funcţia:</w:t>
      </w:r>
      <w:r w:rsidRPr="00193CB5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193CB5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3.</w:t>
      </w:r>
      <w:r w:rsidRPr="00193CB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Perioada de desfăşurare a activităţii în funcţia contractuală de debutant: de la. . . . . . . . . .</w:t>
      </w:r>
      <w:r w:rsidRPr="00193CB5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r w:rsidRPr="00193CB5">
        <w:rPr>
          <w:rFonts w:ascii="Times New Roman" w:eastAsia="Times New Roman" w:hAnsi="Times New Roman" w:cs="Times New Roman"/>
          <w:sz w:val="24"/>
          <w:szCs w:val="24"/>
          <w:lang w:eastAsia="ro-RO"/>
        </w:rPr>
        <w:t>la. . . . . . . . . .</w:t>
      </w:r>
      <w:r w:rsidRPr="00193CB5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r w:rsidRPr="00193CB5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193CB5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4.</w:t>
      </w:r>
      <w:r w:rsidRPr="00193CB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Atribuţiile de serviciu - conform fişei postului:</w:t>
      </w:r>
      <w:r w:rsidRPr="00193CB5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193CB5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5.</w:t>
      </w:r>
      <w:r w:rsidRPr="00193CB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Activităţile desfăşurate efectiv:</w:t>
      </w:r>
      <w:r w:rsidRPr="00193CB5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193CB5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6.</w:t>
      </w:r>
      <w:r w:rsidRPr="00193CB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Dificultăţi întâmpinate pe parcurs:</w:t>
      </w:r>
      <w:r w:rsidRPr="00193CB5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193CB5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7.</w:t>
      </w:r>
      <w:r w:rsidRPr="00193CB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Activităţi din afara instituţiei în care s-a implicat: </w:t>
      </w:r>
    </w:p>
    <w:p w14:paraId="5CE1503E" w14:textId="77777777" w:rsidR="00193CB5" w:rsidRPr="00193CB5" w:rsidRDefault="00193CB5" w:rsidP="00193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93CB5">
        <w:rPr>
          <w:rFonts w:ascii="Times New Roman" w:eastAsia="Times New Roman" w:hAnsi="Times New Roman" w:cs="Times New Roman"/>
          <w:sz w:val="24"/>
          <w:szCs w:val="24"/>
          <w:lang w:eastAsia="ro-RO"/>
        </w:rPr>
        <w:t>    Data întocmirii:</w:t>
      </w:r>
      <w:r w:rsidRPr="00193CB5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193CB5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 xml:space="preserve">    Semnătura: </w:t>
      </w:r>
    </w:p>
    <w:p w14:paraId="4AD03303" w14:textId="25B44270" w:rsidR="00193CB5" w:rsidRPr="00193CB5" w:rsidRDefault="00193CB5" w:rsidP="00193C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6499E90C" w14:textId="7F8E6C3D" w:rsidR="00B5510F" w:rsidRDefault="00B5510F" w:rsidP="00B5510F">
      <w:pPr>
        <w:spacing w:after="0" w:line="240" w:lineRule="auto"/>
        <w:rPr>
          <w:rFonts w:ascii="Arial Black" w:eastAsia="Times New Roman" w:hAnsi="Arial Black" w:cs="Times New Roman"/>
          <w:b/>
          <w:sz w:val="24"/>
          <w:szCs w:val="24"/>
        </w:rPr>
      </w:pPr>
    </w:p>
    <w:p w14:paraId="632023AF" w14:textId="6305ED7A" w:rsidR="005B6447" w:rsidRDefault="005B6447" w:rsidP="005B6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7459A7" w14:textId="0BA050EF" w:rsidR="005B6447" w:rsidRDefault="005B6447" w:rsidP="005B6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4D9EA4" w14:textId="77777777" w:rsidR="005B6447" w:rsidRPr="005B6447" w:rsidRDefault="005B6447" w:rsidP="005B6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3694E4" w14:textId="77777777" w:rsidR="00B5510F" w:rsidRDefault="00B5510F" w:rsidP="00B5510F">
      <w:pPr>
        <w:spacing w:after="0" w:line="240" w:lineRule="auto"/>
        <w:rPr>
          <w:rFonts w:ascii="Arial Black" w:eastAsia="Times New Roman" w:hAnsi="Arial Black" w:cs="Times New Roman"/>
          <w:b/>
          <w:sz w:val="24"/>
          <w:szCs w:val="24"/>
        </w:rPr>
      </w:pPr>
    </w:p>
    <w:p w14:paraId="5C6DAE82" w14:textId="76CC91A8" w:rsidR="00BF1DF5" w:rsidRDefault="00BF1DF5" w:rsidP="00B5510F">
      <w:pPr>
        <w:spacing w:after="0" w:line="240" w:lineRule="auto"/>
        <w:jc w:val="center"/>
        <w:rPr>
          <w:rFonts w:ascii="Arial Narrow" w:eastAsia="Times New Roman" w:hAnsi="Arial Narrow" w:cs="Arial"/>
          <w:sz w:val="28"/>
          <w:szCs w:val="28"/>
        </w:rPr>
      </w:pPr>
    </w:p>
    <w:p w14:paraId="20FCD178" w14:textId="1DFCB0C1" w:rsidR="00BF1DF5" w:rsidRDefault="00BF1DF5" w:rsidP="00B5510F">
      <w:pPr>
        <w:spacing w:after="0" w:line="240" w:lineRule="auto"/>
        <w:jc w:val="center"/>
        <w:rPr>
          <w:rFonts w:ascii="Arial Narrow" w:eastAsia="Times New Roman" w:hAnsi="Arial Narrow" w:cs="Arial"/>
          <w:sz w:val="28"/>
          <w:szCs w:val="28"/>
        </w:rPr>
      </w:pPr>
    </w:p>
    <w:p w14:paraId="02158C85" w14:textId="0FBC8AD5" w:rsidR="00BF1DF5" w:rsidRDefault="00BF1DF5" w:rsidP="00B5510F">
      <w:pPr>
        <w:spacing w:after="0" w:line="240" w:lineRule="auto"/>
        <w:jc w:val="center"/>
        <w:rPr>
          <w:rFonts w:ascii="Arial Narrow" w:eastAsia="Times New Roman" w:hAnsi="Arial Narrow" w:cs="Arial"/>
          <w:sz w:val="28"/>
          <w:szCs w:val="28"/>
        </w:rPr>
      </w:pPr>
    </w:p>
    <w:p w14:paraId="14E4223B" w14:textId="0039AB51" w:rsidR="00BF1DF5" w:rsidRPr="00BF1DF5" w:rsidRDefault="00BF1DF5" w:rsidP="009548CF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Aharoni"/>
          <w:b/>
          <w:sz w:val="24"/>
          <w:szCs w:val="24"/>
          <w:lang w:val="en-US"/>
        </w:rPr>
      </w:pPr>
      <w:r w:rsidRPr="00BF1D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</w:p>
    <w:p w14:paraId="4F26CFEB" w14:textId="77777777" w:rsidR="00BF1DF5" w:rsidRDefault="00BF1DF5" w:rsidP="00BF1DF5">
      <w:pPr>
        <w:spacing w:after="0" w:line="240" w:lineRule="auto"/>
        <w:rPr>
          <w:rFonts w:ascii="Arial Narrow" w:eastAsia="Times New Roman" w:hAnsi="Arial Narrow" w:cs="Arial"/>
          <w:sz w:val="28"/>
          <w:szCs w:val="28"/>
        </w:rPr>
      </w:pPr>
    </w:p>
    <w:sectPr w:rsidR="00BF1DF5" w:rsidSect="000F348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2C52"/>
    <w:multiLevelType w:val="hybridMultilevel"/>
    <w:tmpl w:val="5D249E16"/>
    <w:lvl w:ilvl="0" w:tplc="1F381C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6EF1CBB"/>
    <w:multiLevelType w:val="hybridMultilevel"/>
    <w:tmpl w:val="CCD6C7B4"/>
    <w:lvl w:ilvl="0" w:tplc="9E5E2E5C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 w16cid:durableId="1938058199">
    <w:abstractNumId w:val="0"/>
  </w:num>
  <w:num w:numId="2" w16cid:durableId="16985096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7BA"/>
    <w:rsid w:val="00013F9A"/>
    <w:rsid w:val="000B7728"/>
    <w:rsid w:val="000C3DED"/>
    <w:rsid w:val="000F3489"/>
    <w:rsid w:val="001723D8"/>
    <w:rsid w:val="00193CB5"/>
    <w:rsid w:val="001D0D61"/>
    <w:rsid w:val="002071FC"/>
    <w:rsid w:val="0026142C"/>
    <w:rsid w:val="00292285"/>
    <w:rsid w:val="002B55CF"/>
    <w:rsid w:val="002F1366"/>
    <w:rsid w:val="0034348F"/>
    <w:rsid w:val="00347005"/>
    <w:rsid w:val="0038649E"/>
    <w:rsid w:val="0039710D"/>
    <w:rsid w:val="003B2D77"/>
    <w:rsid w:val="00435088"/>
    <w:rsid w:val="004B1F7D"/>
    <w:rsid w:val="00507735"/>
    <w:rsid w:val="005A577E"/>
    <w:rsid w:val="005B6447"/>
    <w:rsid w:val="006F4A9A"/>
    <w:rsid w:val="007D1923"/>
    <w:rsid w:val="007E1A9B"/>
    <w:rsid w:val="00812645"/>
    <w:rsid w:val="00821AC8"/>
    <w:rsid w:val="008245C7"/>
    <w:rsid w:val="008A0046"/>
    <w:rsid w:val="008B3279"/>
    <w:rsid w:val="0090017C"/>
    <w:rsid w:val="00931D36"/>
    <w:rsid w:val="009548CF"/>
    <w:rsid w:val="009A6A0F"/>
    <w:rsid w:val="009C3BF0"/>
    <w:rsid w:val="00A44587"/>
    <w:rsid w:val="00AD5311"/>
    <w:rsid w:val="00B014B8"/>
    <w:rsid w:val="00B5510F"/>
    <w:rsid w:val="00BF1DF5"/>
    <w:rsid w:val="00C15E87"/>
    <w:rsid w:val="00C354E2"/>
    <w:rsid w:val="00C500C2"/>
    <w:rsid w:val="00C947BA"/>
    <w:rsid w:val="00D350A7"/>
    <w:rsid w:val="00D57329"/>
    <w:rsid w:val="00DA3B37"/>
    <w:rsid w:val="00DF080C"/>
    <w:rsid w:val="00E05FF1"/>
    <w:rsid w:val="00E10DD4"/>
    <w:rsid w:val="00E35E80"/>
    <w:rsid w:val="00F670AC"/>
    <w:rsid w:val="00FB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A7E54"/>
  <w15:docId w15:val="{25DB1EE2-6E8D-4EF9-9139-BEFC7DE46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7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772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1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1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9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7549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nforms.lexnavigator.net/2022/noiembrie/2022-11-mof-1078-1336-8-1-raport_salariat.rt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102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multimedia</dc:creator>
  <cp:lastModifiedBy>secretariat</cp:lastModifiedBy>
  <cp:revision>54</cp:revision>
  <cp:lastPrinted>2020-02-14T07:31:00Z</cp:lastPrinted>
  <dcterms:created xsi:type="dcterms:W3CDTF">2018-10-10T13:12:00Z</dcterms:created>
  <dcterms:modified xsi:type="dcterms:W3CDTF">2024-02-13T06:15:00Z</dcterms:modified>
</cp:coreProperties>
</file>